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7BA13" w14:textId="77777777" w:rsidR="00D831FD" w:rsidRPr="00D831FD" w:rsidRDefault="00D831FD" w:rsidP="00D831FD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D831FD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Refus opposé à un salarié de ne pas effectuer ou d'écourter son préavis</w:t>
      </w:r>
    </w:p>
    <w:p w14:paraId="7AEA40B1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br/>
        <w:t>..... (siège social/adresse)</w:t>
      </w:r>
    </w:p>
    <w:p w14:paraId="07C0C5AF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096C75F6" w14:textId="77777777" w:rsidR="00D831FD" w:rsidRPr="00D831FD" w:rsidRDefault="00D831FD" w:rsidP="00D831F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20F6185D" w14:textId="77777777" w:rsidR="00D831FD" w:rsidRPr="00D831FD" w:rsidRDefault="00D831FD" w:rsidP="00D831F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 ..... (prénom) ..... (nom)</w:t>
      </w:r>
    </w:p>
    <w:p w14:paraId="1C1171E4" w14:textId="77777777" w:rsidR="00D831FD" w:rsidRPr="00D831FD" w:rsidRDefault="00D831FD" w:rsidP="00D831FD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644B03F4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br/>
        <w:t>..... (Madame/Monsieur) ,</w:t>
      </w:r>
    </w:p>
    <w:p w14:paraId="2CE39676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En réponse à votre lettre du ..... (à compléter) sollicitant l'autorisation ..... (de ne pas effectuer/d'écourter) votre préavis, nous avons le regret de vous informer que nous ne pouvons pas répondre favorablement à votre demande.</w:t>
      </w:r>
    </w:p>
    <w:p w14:paraId="320FF925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En effet ..... (indiquer les motifs du refus).</w:t>
      </w:r>
    </w:p>
    <w:p w14:paraId="29D5D6D6" w14:textId="77777777" w:rsidR="00D831FD" w:rsidRPr="00D831FD" w:rsidRDefault="00D831FD" w:rsidP="00D831F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D831F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 les motifs du refus de l'employeur peuvent notamment être un surcroît de travail ou la nécessité de mettre au courant le remplaçant.</w:t>
      </w:r>
    </w:p>
    <w:p w14:paraId="0B9F93C8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Nous comptons donc sur votre collaboration jusqu'au ..... (date), date de l'expiration normale de votre contrat de travail.</w:t>
      </w:r>
    </w:p>
    <w:p w14:paraId="03F51070" w14:textId="77777777" w:rsidR="00D831FD" w:rsidRPr="00D831FD" w:rsidRDefault="00D831FD" w:rsidP="00D831FD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D831FD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 sauf en cas de force majeure, le salarié n'effectuant pas son préavis est redevable envers son employeur d'une indemnité compensatrice de préavis.</w:t>
      </w:r>
    </w:p>
    <w:p w14:paraId="6B8455AD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Dans certains cas extrêmes une indemnité de rupture abusive peut, en outre, être mise à la charge du salarié.</w:t>
      </w:r>
    </w:p>
    <w:p w14:paraId="4ED7C881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Mais nous vous rappelons que vous bénéficiez, selon ..... (la convention collective applicable/l'usage), de ..... (nombre) heures par ..... (jour ou mois) pour rechercher un nouvel emploi. Ces heures sont à prendre un jour à votre gré, un jour au nôtre.</w:t>
      </w:r>
    </w:p>
    <w:p w14:paraId="4733E40A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Nous vous invitons à nous communiquer au plus vite les modalités, de prise de ces heures.</w:t>
      </w:r>
    </w:p>
    <w:p w14:paraId="2CC0320B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Le jour de votre départ de l'entreprise, vous pourrez vous présenter au service du personnel pour retirer votre certificat de travail et votre attestation d'assurance chômage.</w:t>
      </w:r>
    </w:p>
    <w:p w14:paraId="644CA4BD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Veuillez agréer, ..... (Madame/Monsieur) , l'expression de nos sentiments distingués.</w:t>
      </w:r>
    </w:p>
    <w:p w14:paraId="6B58D135" w14:textId="77777777" w:rsidR="00D831FD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br/>
        <w:t>..... (prénom) ..... (nom)</w:t>
      </w:r>
    </w:p>
    <w:p w14:paraId="7B5F8A5D" w14:textId="5744C3D8" w:rsidR="00206C48" w:rsidRPr="00D831FD" w:rsidRDefault="00D831FD" w:rsidP="00D831FD">
      <w:pPr>
        <w:spacing w:before="195" w:beforeAutospacing="0" w:after="19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D831FD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sectPr w:rsidR="00206C48" w:rsidRPr="00D83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B"/>
    <w:rsid w:val="00064479"/>
    <w:rsid w:val="00156399"/>
    <w:rsid w:val="002001D9"/>
    <w:rsid w:val="00206C48"/>
    <w:rsid w:val="003049CA"/>
    <w:rsid w:val="004909A3"/>
    <w:rsid w:val="004B4D8B"/>
    <w:rsid w:val="00786F3A"/>
    <w:rsid w:val="00936AA0"/>
    <w:rsid w:val="00D227BD"/>
    <w:rsid w:val="00D8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FC5F"/>
  <w15:chartTrackingRefBased/>
  <w15:docId w15:val="{098A33C0-1819-4ACC-B796-674A10B5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4B4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4D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4D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B4D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B4D8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B4D8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B4D8B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B4D8B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4B4D8B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4D8B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4B4D8B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4B4D8B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4B4D8B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4B4D8B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4B4D8B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4B4D8B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4B4D8B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B4D8B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B4D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B4D8B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4B4D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B4D8B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B4D8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B4D8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B4D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B4D8B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4B4D8B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2026-05-16T09:17:00Z</dcterms:created>
  <dcterms:modified xsi:type="dcterms:W3CDTF">2026-05-16T09:18:00Z</dcterms:modified>
</cp:coreProperties>
</file>